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EF73" w14:textId="77777777" w:rsidR="00F13A33" w:rsidRDefault="002A09E5">
      <w:pPr>
        <w:spacing w:after="60"/>
      </w:pPr>
      <w:r>
        <w:rPr>
          <w:b/>
          <w:bCs/>
          <w:color w:val="1B3A6B"/>
          <w:sz w:val="44"/>
          <w:szCs w:val="44"/>
        </w:rPr>
        <w:t>AmeriPIE Project Charter</w:t>
      </w:r>
    </w:p>
    <w:p w14:paraId="57FAF6C7" w14:textId="77777777" w:rsidR="00F13A33" w:rsidRDefault="002A09E5">
      <w:pPr>
        <w:spacing w:after="60"/>
      </w:pPr>
      <w:r>
        <w:rPr>
          <w:color w:val="888888"/>
          <w:sz w:val="18"/>
          <w:szCs w:val="18"/>
        </w:rPr>
        <w:t>Version: _______   Date: _______   Charter ID: _______</w:t>
      </w:r>
    </w:p>
    <w:p w14:paraId="51DA0EA0" w14:textId="77777777" w:rsidR="00F13A33" w:rsidRDefault="002A09E5">
      <w:pPr>
        <w:spacing w:after="120"/>
      </w:pPr>
      <w:r>
        <w:rPr>
          <w:i/>
          <w:iCs/>
          <w:color w:val="4A4A4A"/>
          <w:sz w:val="18"/>
          <w:szCs w:val="18"/>
        </w:rPr>
        <w:t>Complete all fields using the AmeriPIE field classifications. Use the Charter Readiness Scoring Tool™ at ameripie.com/charter-readiness-score to score your charter before launching your project.</w:t>
      </w: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F13A33" w14:paraId="62E67178" w14:textId="77777777">
        <w:tc>
          <w:tcPr>
            <w:tcW w:w="3120" w:type="dxa"/>
            <w:tcBorders>
              <w:top w:val="single" w:sz="2" w:space="0" w:color="C8102E"/>
              <w:left w:val="single" w:sz="2" w:space="0" w:color="C8102E"/>
              <w:bottom w:val="single" w:sz="2" w:space="0" w:color="C8102E"/>
              <w:right w:val="single" w:sz="2" w:space="0" w:color="C8102E"/>
            </w:tcBorders>
            <w:shd w:val="clear" w:color="auto" w:fill="FDECEA"/>
          </w:tcPr>
          <w:p w14:paraId="35700444" w14:textId="77777777" w:rsidR="00F13A33" w:rsidRDefault="002A09E5">
            <w:r>
              <w:rPr>
                <w:b/>
                <w:bCs/>
                <w:color w:val="C8102E"/>
                <w:sz w:val="18"/>
                <w:szCs w:val="18"/>
              </w:rPr>
              <w:t>CRITICAL</w:t>
            </w:r>
          </w:p>
          <w:p w14:paraId="25606D03" w14:textId="77777777" w:rsidR="00F13A33" w:rsidRDefault="002A09E5">
            <w:r>
              <w:rPr>
                <w:color w:val="4A4A4A"/>
                <w:sz w:val="16"/>
                <w:szCs w:val="16"/>
              </w:rPr>
              <w:t>Required for project approval. Missing = Not Ready.</w:t>
            </w:r>
          </w:p>
        </w:tc>
        <w:tc>
          <w:tcPr>
            <w:tcW w:w="3120" w:type="dxa"/>
            <w:tcBorders>
              <w:top w:val="single" w:sz="2" w:space="0" w:color="B8960C"/>
              <w:left w:val="single" w:sz="2" w:space="0" w:color="B8960C"/>
              <w:bottom w:val="single" w:sz="2" w:space="0" w:color="B8960C"/>
              <w:right w:val="single" w:sz="2" w:space="0" w:color="B8960C"/>
            </w:tcBorders>
            <w:shd w:val="clear" w:color="auto" w:fill="FDF6DC"/>
          </w:tcPr>
          <w:p w14:paraId="7F42CA6D" w14:textId="77777777" w:rsidR="00F13A33" w:rsidRDefault="002A09E5">
            <w:r>
              <w:rPr>
                <w:b/>
                <w:bCs/>
                <w:color w:val="B8960C"/>
                <w:sz w:val="18"/>
                <w:szCs w:val="18"/>
              </w:rPr>
              <w:t>NECESSARY</w:t>
            </w:r>
          </w:p>
          <w:p w14:paraId="405CBC98" w14:textId="77777777" w:rsidR="00F13A33" w:rsidRDefault="002A09E5">
            <w:r>
              <w:rPr>
                <w:color w:val="4A4A4A"/>
                <w:sz w:val="16"/>
                <w:szCs w:val="16"/>
              </w:rPr>
              <w:t>Needed for project success. Missing = Needs Work.</w:t>
            </w:r>
          </w:p>
        </w:tc>
        <w:tc>
          <w:tcPr>
            <w:tcW w:w="3120" w:type="dxa"/>
            <w:tcBorders>
              <w:top w:val="single" w:sz="2" w:space="0" w:color="2D7A3A"/>
              <w:left w:val="single" w:sz="2" w:space="0" w:color="2D7A3A"/>
              <w:bottom w:val="single" w:sz="2" w:space="0" w:color="2D7A3A"/>
              <w:right w:val="single" w:sz="2" w:space="0" w:color="2D7A3A"/>
            </w:tcBorders>
            <w:shd w:val="clear" w:color="auto" w:fill="EAF4EC"/>
          </w:tcPr>
          <w:p w14:paraId="40BBFCF1" w14:textId="77777777" w:rsidR="00F13A33" w:rsidRDefault="002A09E5">
            <w:r>
              <w:rPr>
                <w:b/>
                <w:bCs/>
                <w:color w:val="2D7A3A"/>
                <w:sz w:val="18"/>
                <w:szCs w:val="18"/>
              </w:rPr>
              <w:t>INFORMATIVE</w:t>
            </w:r>
          </w:p>
          <w:p w14:paraId="06E38EB5" w14:textId="77777777" w:rsidR="00F13A33" w:rsidRDefault="002A09E5">
            <w:r>
              <w:rPr>
                <w:color w:val="4A4A4A"/>
                <w:sz w:val="16"/>
                <w:szCs w:val="16"/>
              </w:rPr>
              <w:t>Strengthens the charter. Missing = minor gap only.</w:t>
            </w:r>
          </w:p>
        </w:tc>
      </w:tr>
    </w:tbl>
    <w:p w14:paraId="3D9BFFE1" w14:textId="77777777" w:rsidR="00F13A33" w:rsidRDefault="00F13A33">
      <w:pPr>
        <w:spacing w:before="80" w:after="80"/>
      </w:pPr>
    </w:p>
    <w:p w14:paraId="24B43B2C" w14:textId="77777777" w:rsidR="00F13A33" w:rsidRDefault="002A09E5">
      <w:pPr>
        <w:pBdr>
          <w:bottom w:val="single" w:sz="8" w:space="1" w:color="C8102E"/>
        </w:pBdr>
        <w:spacing w:before="280" w:after="120"/>
      </w:pPr>
      <w:r>
        <w:rPr>
          <w:b/>
          <w:bCs/>
          <w:caps/>
          <w:color w:val="1B3A6B"/>
          <w:sz w:val="22"/>
          <w:szCs w:val="22"/>
        </w:rPr>
        <w:t>Section 1 — Problem &amp; Goal Statements</w:t>
      </w:r>
    </w:p>
    <w:p w14:paraId="314ED80F" w14:textId="77777777" w:rsidR="00F13A33" w:rsidRDefault="002A09E5">
      <w:pPr>
        <w:spacing w:before="180" w:after="40"/>
      </w:pPr>
      <w:r>
        <w:rPr>
          <w:b/>
          <w:bCs/>
          <w:color w:val="1B3A6B"/>
        </w:rPr>
        <w:t>1. Problem Statement</w:t>
      </w:r>
      <w:r>
        <w:t xml:space="preserve">   </w:t>
      </w:r>
      <w:r>
        <w:rPr>
          <w:b/>
          <w:bCs/>
          <w:color w:val="C8102E"/>
          <w:sz w:val="15"/>
          <w:szCs w:val="15"/>
        </w:rPr>
        <w:t>CRITICAL</w:t>
      </w:r>
    </w:p>
    <w:p w14:paraId="38C37F75" w14:textId="77777777" w:rsidR="00F13A33" w:rsidRDefault="002A09E5">
      <w:pPr>
        <w:spacing w:after="60"/>
      </w:pPr>
      <w:r>
        <w:rPr>
          <w:i/>
          <w:iCs/>
          <w:color w:val="888888"/>
          <w:sz w:val="17"/>
          <w:szCs w:val="17"/>
        </w:rPr>
        <w:t>What is wrong, where, how measured, and when did it start? Use the AmeriPIE Problem &amp; Goal Statement Builder™ at ameripie.com to generate this statement.</w:t>
      </w: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F13A33" w14:paraId="1C64D000" w14:textId="77777777"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7F7F5"/>
          </w:tcPr>
          <w:p w14:paraId="3EFD7456" w14:textId="77777777" w:rsidR="00F13A33" w:rsidRDefault="002A09E5">
            <w:r>
              <w:rPr>
                <w:i/>
                <w:iCs/>
                <w:color w:val="888888"/>
                <w:sz w:val="17"/>
                <w:szCs w:val="17"/>
              </w:rPr>
              <w:t xml:space="preserve">e.g. The Accounts Payable </w:t>
            </w:r>
            <w:proofErr w:type="spellStart"/>
            <w:r>
              <w:rPr>
                <w:i/>
                <w:iCs/>
                <w:color w:val="888888"/>
                <w:sz w:val="17"/>
                <w:szCs w:val="17"/>
              </w:rPr>
              <w:t>invoice</w:t>
            </w:r>
            <w:proofErr w:type="spellEnd"/>
            <w:r>
              <w:rPr>
                <w:i/>
                <w:iCs/>
                <w:color w:val="888888"/>
                <w:sz w:val="17"/>
                <w:szCs w:val="17"/>
              </w:rPr>
              <w:t xml:space="preserve"> processing function is experiencing a Speed issue as measured by Invoice Processing Time (days), which exceeds the performance standard of 5 days. Current performance of 12 days has not met standard since the ERP system migration in Q2 2024.</w:t>
            </w:r>
          </w:p>
        </w:tc>
      </w:tr>
      <w:tr w:rsidR="00F13A33" w14:paraId="3C2A784B" w14:textId="77777777">
        <w:trPr>
          <w:trHeight w:val="480"/>
        </w:trPr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628C51C9" w14:textId="77777777" w:rsidR="00F13A33" w:rsidRDefault="00F13A33"/>
        </w:tc>
      </w:tr>
      <w:tr w:rsidR="00F13A33" w14:paraId="231FB3B7" w14:textId="77777777">
        <w:trPr>
          <w:trHeight w:val="480"/>
        </w:trPr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44559AC8" w14:textId="77777777" w:rsidR="00F13A33" w:rsidRDefault="00F13A33"/>
        </w:tc>
      </w:tr>
    </w:tbl>
    <w:p w14:paraId="123E2AC8" w14:textId="77777777" w:rsidR="00F13A33" w:rsidRDefault="00F13A33">
      <w:pPr>
        <w:spacing w:before="80" w:after="80"/>
      </w:pPr>
    </w:p>
    <w:p w14:paraId="75FBF014" w14:textId="77777777" w:rsidR="00F13A33" w:rsidRDefault="002A09E5">
      <w:pPr>
        <w:spacing w:before="180" w:after="40"/>
      </w:pPr>
      <w:r>
        <w:rPr>
          <w:b/>
          <w:bCs/>
          <w:color w:val="1B3A6B"/>
        </w:rPr>
        <w:t>2. Goal Statement</w:t>
      </w:r>
      <w:r>
        <w:t xml:space="preserve">   </w:t>
      </w:r>
      <w:r>
        <w:rPr>
          <w:b/>
          <w:bCs/>
          <w:color w:val="C8102E"/>
          <w:sz w:val="15"/>
          <w:szCs w:val="15"/>
        </w:rPr>
        <w:t>CRITICAL</w:t>
      </w:r>
    </w:p>
    <w:p w14:paraId="5D361CA9" w14:textId="77777777" w:rsidR="00F13A33" w:rsidRDefault="002A09E5">
      <w:pPr>
        <w:spacing w:after="60"/>
      </w:pPr>
      <w:r>
        <w:rPr>
          <w:i/>
          <w:iCs/>
          <w:color w:val="888888"/>
          <w:sz w:val="17"/>
          <w:szCs w:val="17"/>
        </w:rPr>
        <w:t>Specific, numeric, directional target with a completion date. Format: [Direction] [Metric] from [Current] to [Target] [Unit] by [Date].</w:t>
      </w: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F13A33" w14:paraId="29E9978A" w14:textId="77777777"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7F7F5"/>
          </w:tcPr>
          <w:p w14:paraId="7FF660B9" w14:textId="77777777" w:rsidR="00F13A33" w:rsidRDefault="002A09E5">
            <w:r>
              <w:rPr>
                <w:i/>
                <w:iCs/>
                <w:color w:val="888888"/>
                <w:sz w:val="17"/>
                <w:szCs w:val="17"/>
              </w:rPr>
              <w:t xml:space="preserve">e.g. Decrease </w:t>
            </w:r>
            <w:proofErr w:type="spellStart"/>
            <w:r>
              <w:rPr>
                <w:i/>
                <w:iCs/>
                <w:color w:val="888888"/>
                <w:sz w:val="17"/>
                <w:szCs w:val="17"/>
              </w:rPr>
              <w:t>Invoice</w:t>
            </w:r>
            <w:proofErr w:type="spellEnd"/>
            <w:r>
              <w:rPr>
                <w:i/>
                <w:iCs/>
                <w:color w:val="888888"/>
                <w:sz w:val="17"/>
                <w:szCs w:val="17"/>
              </w:rPr>
              <w:t xml:space="preserve"> Processing Time from 12 days to 7 days by December 19, 2025.</w:t>
            </w:r>
          </w:p>
        </w:tc>
      </w:tr>
      <w:tr w:rsidR="00F13A33" w14:paraId="71F72E0C" w14:textId="77777777">
        <w:trPr>
          <w:trHeight w:val="480"/>
        </w:trPr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0167460E" w14:textId="77777777" w:rsidR="00F13A33" w:rsidRDefault="00F13A33"/>
        </w:tc>
      </w:tr>
    </w:tbl>
    <w:p w14:paraId="32AE6D96" w14:textId="77777777" w:rsidR="00F13A33" w:rsidRDefault="00F13A33">
      <w:pPr>
        <w:spacing w:before="80" w:after="80"/>
      </w:pPr>
    </w:p>
    <w:p w14:paraId="68AECFA8" w14:textId="77777777" w:rsidR="00F13A33" w:rsidRDefault="002A09E5">
      <w:pPr>
        <w:spacing w:before="180" w:after="40"/>
      </w:pPr>
      <w:r>
        <w:rPr>
          <w:b/>
          <w:bCs/>
          <w:color w:val="1B3A6B"/>
        </w:rPr>
        <w:t>3. Performance Summary</w:t>
      </w:r>
      <w:r>
        <w:t xml:space="preserve">   </w:t>
      </w:r>
      <w:r>
        <w:rPr>
          <w:b/>
          <w:bCs/>
          <w:color w:val="C8102E"/>
          <w:sz w:val="15"/>
          <w:szCs w:val="15"/>
        </w:rPr>
        <w:t>CRITICAL</w:t>
      </w:r>
    </w:p>
    <w:p w14:paraId="15615AC4" w14:textId="77777777" w:rsidR="00F13A33" w:rsidRDefault="002A09E5">
      <w:pPr>
        <w:spacing w:after="60"/>
      </w:pPr>
      <w:r>
        <w:rPr>
          <w:i/>
          <w:iCs/>
          <w:color w:val="888888"/>
          <w:sz w:val="17"/>
          <w:szCs w:val="17"/>
        </w:rPr>
        <w:t>Baseline metrics. Pre-populated when using the AmeriPIE tools pipeline.</w:t>
      </w: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341"/>
        <w:gridCol w:w="2340"/>
        <w:gridCol w:w="2340"/>
        <w:gridCol w:w="2339"/>
      </w:tblGrid>
      <w:tr w:rsidR="00F13A33" w14:paraId="2ACD0862" w14:textId="77777777">
        <w:tc>
          <w:tcPr>
            <w:tcW w:w="234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EEF2F9"/>
          </w:tcPr>
          <w:p w14:paraId="52E3D8E9" w14:textId="77777777" w:rsidR="00F13A33" w:rsidRDefault="002A09E5">
            <w:pPr>
              <w:jc w:val="center"/>
            </w:pPr>
            <w:r>
              <w:rPr>
                <w:b/>
                <w:bCs/>
                <w:color w:val="1B3A6B"/>
                <w:sz w:val="18"/>
                <w:szCs w:val="18"/>
              </w:rPr>
              <w:t>Standard</w:t>
            </w:r>
          </w:p>
        </w:tc>
        <w:tc>
          <w:tcPr>
            <w:tcW w:w="234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EEF2F9"/>
          </w:tcPr>
          <w:p w14:paraId="0A0535F8" w14:textId="77777777" w:rsidR="00F13A33" w:rsidRDefault="002A09E5">
            <w:pPr>
              <w:jc w:val="center"/>
            </w:pPr>
            <w:r>
              <w:rPr>
                <w:b/>
                <w:bCs/>
                <w:color w:val="1B3A6B"/>
                <w:sz w:val="18"/>
                <w:szCs w:val="18"/>
              </w:rPr>
              <w:t>Current Performance</w:t>
            </w:r>
          </w:p>
        </w:tc>
        <w:tc>
          <w:tcPr>
            <w:tcW w:w="234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EEF2F9"/>
          </w:tcPr>
          <w:p w14:paraId="04F41DF9" w14:textId="77777777" w:rsidR="00F13A33" w:rsidRDefault="002A09E5">
            <w:pPr>
              <w:jc w:val="center"/>
            </w:pPr>
            <w:r>
              <w:rPr>
                <w:b/>
                <w:bCs/>
                <w:color w:val="1B3A6B"/>
                <w:sz w:val="18"/>
                <w:szCs w:val="18"/>
              </w:rPr>
              <w:t>Gap</w:t>
            </w:r>
          </w:p>
        </w:tc>
        <w:tc>
          <w:tcPr>
            <w:tcW w:w="2339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EEF2F9"/>
          </w:tcPr>
          <w:p w14:paraId="242E99BF" w14:textId="77777777" w:rsidR="00F13A33" w:rsidRDefault="002A09E5">
            <w:pPr>
              <w:jc w:val="center"/>
            </w:pPr>
            <w:r>
              <w:rPr>
                <w:b/>
                <w:bCs/>
                <w:color w:val="1B3A6B"/>
                <w:sz w:val="18"/>
                <w:szCs w:val="18"/>
              </w:rPr>
              <w:t>Project Target</w:t>
            </w:r>
          </w:p>
        </w:tc>
      </w:tr>
      <w:tr w:rsidR="00F13A33" w14:paraId="69E855FF" w14:textId="77777777">
        <w:trPr>
          <w:trHeight w:val="480"/>
        </w:trPr>
        <w:tc>
          <w:tcPr>
            <w:tcW w:w="234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16C762D5" w14:textId="77777777" w:rsidR="00F13A33" w:rsidRDefault="002A09E5">
            <w:pPr>
              <w:jc w:val="center"/>
            </w:pPr>
            <w:r>
              <w:rPr>
                <w:i/>
                <w:iCs/>
                <w:color w:val="888888"/>
                <w:sz w:val="17"/>
                <w:szCs w:val="17"/>
              </w:rPr>
              <w:t>e.g. 5 days</w:t>
            </w:r>
          </w:p>
        </w:tc>
        <w:tc>
          <w:tcPr>
            <w:tcW w:w="234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7A2746F0" w14:textId="77777777" w:rsidR="00F13A33" w:rsidRDefault="002A09E5">
            <w:pPr>
              <w:jc w:val="center"/>
            </w:pPr>
            <w:r>
              <w:rPr>
                <w:i/>
                <w:iCs/>
                <w:color w:val="888888"/>
                <w:sz w:val="17"/>
                <w:szCs w:val="17"/>
              </w:rPr>
              <w:t>e.g. 12 days</w:t>
            </w:r>
          </w:p>
        </w:tc>
        <w:tc>
          <w:tcPr>
            <w:tcW w:w="234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4FD962EB" w14:textId="77777777" w:rsidR="00F13A33" w:rsidRDefault="002A09E5">
            <w:pPr>
              <w:jc w:val="center"/>
            </w:pPr>
            <w:r>
              <w:rPr>
                <w:i/>
                <w:iCs/>
                <w:color w:val="888888"/>
                <w:sz w:val="17"/>
                <w:szCs w:val="17"/>
              </w:rPr>
              <w:t>e.g. 7 days</w:t>
            </w:r>
          </w:p>
        </w:tc>
        <w:tc>
          <w:tcPr>
            <w:tcW w:w="2339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61B4A344" w14:textId="77777777" w:rsidR="00F13A33" w:rsidRDefault="002A09E5">
            <w:pPr>
              <w:jc w:val="center"/>
            </w:pPr>
            <w:r>
              <w:rPr>
                <w:i/>
                <w:iCs/>
                <w:color w:val="888888"/>
                <w:sz w:val="17"/>
                <w:szCs w:val="17"/>
              </w:rPr>
              <w:t>e.g. 7 days</w:t>
            </w:r>
          </w:p>
        </w:tc>
      </w:tr>
    </w:tbl>
    <w:p w14:paraId="1137FFDD" w14:textId="77777777" w:rsidR="00F13A33" w:rsidRDefault="00F13A33">
      <w:pPr>
        <w:spacing w:before="80" w:after="80"/>
      </w:pPr>
    </w:p>
    <w:p w14:paraId="2C5F8E2A" w14:textId="77777777" w:rsidR="00F13A33" w:rsidRDefault="002A09E5">
      <w:pPr>
        <w:pBdr>
          <w:bottom w:val="single" w:sz="8" w:space="1" w:color="C8102E"/>
        </w:pBdr>
        <w:spacing w:before="280" w:after="120"/>
      </w:pPr>
      <w:r>
        <w:rPr>
          <w:b/>
          <w:bCs/>
          <w:caps/>
          <w:color w:val="1B3A6B"/>
          <w:sz w:val="22"/>
          <w:szCs w:val="22"/>
        </w:rPr>
        <w:t>Section 2 — Project Scope</w:t>
      </w:r>
    </w:p>
    <w:p w14:paraId="68DDA2AB" w14:textId="77777777" w:rsidR="00F13A33" w:rsidRDefault="002A09E5">
      <w:pPr>
        <w:spacing w:before="180" w:after="40"/>
      </w:pPr>
      <w:r>
        <w:rPr>
          <w:b/>
          <w:bCs/>
          <w:color w:val="1B3A6B"/>
        </w:rPr>
        <w:t>4-6. Scope Definition</w:t>
      </w:r>
      <w:r>
        <w:t xml:space="preserve">   </w:t>
      </w:r>
      <w:r>
        <w:rPr>
          <w:b/>
          <w:bCs/>
          <w:color w:val="C8102E"/>
          <w:sz w:val="15"/>
          <w:szCs w:val="15"/>
        </w:rPr>
        <w:t>CRITICAL</w:t>
      </w:r>
    </w:p>
    <w:p w14:paraId="19B669EB" w14:textId="77777777" w:rsidR="00F13A33" w:rsidRDefault="002A09E5">
      <w:pPr>
        <w:spacing w:after="60"/>
      </w:pPr>
      <w:r>
        <w:rPr>
          <w:i/>
          <w:iCs/>
          <w:color w:val="888888"/>
          <w:sz w:val="17"/>
          <w:szCs w:val="17"/>
        </w:rPr>
        <w:t>Define process boundaries using Verb/Noun format. Click scope shapes in the AmeriPIE Charter Builder™ to populate.</w:t>
      </w: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799"/>
        <w:gridCol w:w="320"/>
        <w:gridCol w:w="3121"/>
        <w:gridCol w:w="320"/>
        <w:gridCol w:w="2800"/>
      </w:tblGrid>
      <w:tr w:rsidR="00F13A33" w14:paraId="087429DE" w14:textId="77777777">
        <w:tc>
          <w:tcPr>
            <w:tcW w:w="2799" w:type="dxa"/>
            <w:tcBorders>
              <w:top w:val="single" w:sz="2" w:space="0" w:color="2D7A3A"/>
              <w:left w:val="single" w:sz="2" w:space="0" w:color="2D7A3A"/>
              <w:bottom w:val="single" w:sz="2" w:space="0" w:color="2D7A3A"/>
              <w:right w:val="single" w:sz="2" w:space="0" w:color="2D7A3A"/>
            </w:tcBorders>
            <w:shd w:val="clear" w:color="auto" w:fill="EAF4EC"/>
            <w:vAlign w:val="center"/>
          </w:tcPr>
          <w:p w14:paraId="060A1027" w14:textId="77777777" w:rsidR="00F13A33" w:rsidRDefault="002A09E5">
            <w:pPr>
              <w:jc w:val="center"/>
            </w:pPr>
            <w:r>
              <w:rPr>
                <w:b/>
                <w:bCs/>
                <w:color w:val="2D7A3A"/>
                <w:sz w:val="16"/>
                <w:szCs w:val="16"/>
              </w:rPr>
              <w:t>PROCESS START</w:t>
            </w:r>
          </w:p>
          <w:p w14:paraId="4B1A48FC" w14:textId="77777777" w:rsidR="00F13A33" w:rsidRDefault="002A09E5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e.g. Receive Vendor Invoice</w:t>
            </w:r>
          </w:p>
          <w:p w14:paraId="4A6EDAD1" w14:textId="77777777" w:rsidR="00F13A33" w:rsidRDefault="002A09E5">
            <w:pPr>
              <w:jc w:val="center"/>
            </w:pPr>
            <w:r>
              <w:rPr>
                <w:color w:val="888888"/>
                <w:sz w:val="15"/>
                <w:szCs w:val="15"/>
              </w:rPr>
              <w:t>(Verb / Noun)</w:t>
            </w:r>
          </w:p>
        </w:tc>
        <w:tc>
          <w:tcPr>
            <w:tcW w:w="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D53A7" w14:textId="77777777" w:rsidR="00F13A33" w:rsidRDefault="002A09E5">
            <w:pPr>
              <w:jc w:val="center"/>
            </w:pPr>
            <w:r>
              <w:rPr>
                <w:b/>
                <w:bCs/>
                <w:color w:val="1B3A6B"/>
                <w:sz w:val="24"/>
                <w:szCs w:val="24"/>
              </w:rPr>
              <w:t>→</w:t>
            </w:r>
          </w:p>
        </w:tc>
        <w:tc>
          <w:tcPr>
            <w:tcW w:w="3121" w:type="dxa"/>
            <w:tcBorders>
              <w:top w:val="single" w:sz="2" w:space="0" w:color="1B3A6B"/>
              <w:left w:val="single" w:sz="2" w:space="0" w:color="1B3A6B"/>
              <w:bottom w:val="single" w:sz="2" w:space="0" w:color="1B3A6B"/>
              <w:right w:val="single" w:sz="2" w:space="0" w:color="1B3A6B"/>
            </w:tcBorders>
            <w:shd w:val="clear" w:color="auto" w:fill="EEF2F9"/>
            <w:vAlign w:val="center"/>
          </w:tcPr>
          <w:p w14:paraId="750EEB55" w14:textId="77777777" w:rsidR="00F13A33" w:rsidRDefault="002A09E5">
            <w:pPr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PROCESS NAME</w:t>
            </w:r>
          </w:p>
          <w:p w14:paraId="58670886" w14:textId="77777777" w:rsidR="00F13A33" w:rsidRDefault="002A09E5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e.g. AP Invoice Processing</w:t>
            </w:r>
          </w:p>
        </w:tc>
        <w:tc>
          <w:tcPr>
            <w:tcW w:w="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EE50F" w14:textId="77777777" w:rsidR="00F13A33" w:rsidRDefault="002A09E5">
            <w:pPr>
              <w:jc w:val="center"/>
            </w:pPr>
            <w:r>
              <w:rPr>
                <w:b/>
                <w:bCs/>
                <w:color w:val="C8102E"/>
                <w:sz w:val="24"/>
                <w:szCs w:val="24"/>
              </w:rPr>
              <w:t>→</w:t>
            </w:r>
          </w:p>
        </w:tc>
        <w:tc>
          <w:tcPr>
            <w:tcW w:w="2800" w:type="dxa"/>
            <w:tcBorders>
              <w:top w:val="single" w:sz="2" w:space="0" w:color="C8102E"/>
              <w:left w:val="single" w:sz="2" w:space="0" w:color="C8102E"/>
              <w:bottom w:val="single" w:sz="2" w:space="0" w:color="C8102E"/>
              <w:right w:val="single" w:sz="2" w:space="0" w:color="C8102E"/>
            </w:tcBorders>
            <w:shd w:val="clear" w:color="auto" w:fill="FDECEA"/>
            <w:vAlign w:val="center"/>
          </w:tcPr>
          <w:p w14:paraId="4D6624E6" w14:textId="77777777" w:rsidR="00F13A33" w:rsidRDefault="002A09E5">
            <w:pPr>
              <w:jc w:val="center"/>
            </w:pPr>
            <w:r>
              <w:rPr>
                <w:b/>
                <w:bCs/>
                <w:color w:val="C8102E"/>
                <w:sz w:val="16"/>
                <w:szCs w:val="16"/>
              </w:rPr>
              <w:t>PROCESS END</w:t>
            </w:r>
          </w:p>
          <w:p w14:paraId="62A26B16" w14:textId="77777777" w:rsidR="00F13A33" w:rsidRDefault="002A09E5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e.g. Issue Payment Authorization</w:t>
            </w:r>
          </w:p>
          <w:p w14:paraId="0BF31B8A" w14:textId="77777777" w:rsidR="00F13A33" w:rsidRDefault="002A09E5">
            <w:pPr>
              <w:jc w:val="center"/>
            </w:pPr>
            <w:r>
              <w:rPr>
                <w:color w:val="888888"/>
                <w:sz w:val="15"/>
                <w:szCs w:val="15"/>
              </w:rPr>
              <w:t>(Verb / Noun)</w:t>
            </w:r>
          </w:p>
        </w:tc>
      </w:tr>
      <w:tr w:rsidR="00F13A33" w14:paraId="35B749DC" w14:textId="77777777">
        <w:trPr>
          <w:trHeight w:val="500"/>
        </w:trPr>
        <w:tc>
          <w:tcPr>
            <w:tcW w:w="2799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6B76EDFB" w14:textId="77777777" w:rsidR="00F13A33" w:rsidRDefault="00F13A33"/>
        </w:tc>
        <w:tc>
          <w:tcPr>
            <w:tcW w:w="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4A933" w14:textId="77777777" w:rsidR="00F13A33" w:rsidRDefault="00F13A33"/>
        </w:tc>
        <w:tc>
          <w:tcPr>
            <w:tcW w:w="3121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7E2BDC78" w14:textId="77777777" w:rsidR="00F13A33" w:rsidRDefault="00F13A33"/>
        </w:tc>
        <w:tc>
          <w:tcPr>
            <w:tcW w:w="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EAB7" w14:textId="77777777" w:rsidR="00F13A33" w:rsidRDefault="00F13A33"/>
        </w:tc>
        <w:tc>
          <w:tcPr>
            <w:tcW w:w="280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24FA69BD" w14:textId="77777777" w:rsidR="00F13A33" w:rsidRDefault="00F13A33"/>
        </w:tc>
      </w:tr>
    </w:tbl>
    <w:p w14:paraId="53993A5D" w14:textId="77777777" w:rsidR="00F13A33" w:rsidRDefault="00F13A33">
      <w:pPr>
        <w:spacing w:before="80" w:after="80"/>
      </w:pPr>
    </w:p>
    <w:p w14:paraId="3860D987" w14:textId="77777777" w:rsidR="00F13A33" w:rsidRDefault="002A09E5">
      <w:pPr>
        <w:spacing w:before="180" w:after="40"/>
      </w:pPr>
      <w:r>
        <w:rPr>
          <w:b/>
          <w:bCs/>
          <w:color w:val="1B3A6B"/>
        </w:rPr>
        <w:t>7. Out of Scope</w:t>
      </w:r>
      <w:r>
        <w:t xml:space="preserve">   </w:t>
      </w:r>
      <w:r>
        <w:rPr>
          <w:b/>
          <w:bCs/>
          <w:color w:val="B8960C"/>
          <w:sz w:val="15"/>
          <w:szCs w:val="15"/>
        </w:rPr>
        <w:t>NECESSARY</w:t>
      </w:r>
    </w:p>
    <w:p w14:paraId="7685DE6A" w14:textId="77777777" w:rsidR="00F13A33" w:rsidRDefault="002A09E5">
      <w:pPr>
        <w:spacing w:after="60"/>
      </w:pPr>
      <w:r>
        <w:rPr>
          <w:i/>
          <w:iCs/>
          <w:color w:val="888888"/>
          <w:sz w:val="17"/>
          <w:szCs w:val="17"/>
        </w:rPr>
        <w:t>What this project will NOT address. Your team's written authority to decline scope additions.</w:t>
      </w: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F13A33" w14:paraId="442DC01F" w14:textId="77777777"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7F7F5"/>
          </w:tcPr>
          <w:p w14:paraId="08B28890" w14:textId="77777777" w:rsidR="00F13A33" w:rsidRDefault="002A09E5">
            <w:r>
              <w:rPr>
                <w:i/>
                <w:iCs/>
                <w:color w:val="888888"/>
                <w:sz w:val="17"/>
                <w:szCs w:val="17"/>
              </w:rPr>
              <w:t>e.g. Vendor contract negotiations, PO creation, and budget approval processes are excluded. ERP system replacement is not in scope.</w:t>
            </w:r>
          </w:p>
        </w:tc>
      </w:tr>
      <w:tr w:rsidR="00F13A33" w14:paraId="1A27E0A5" w14:textId="77777777">
        <w:trPr>
          <w:trHeight w:val="480"/>
        </w:trPr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2A304DDD" w14:textId="77777777" w:rsidR="00F13A33" w:rsidRDefault="00F13A33"/>
        </w:tc>
      </w:tr>
    </w:tbl>
    <w:p w14:paraId="06E1C6C1" w14:textId="77777777" w:rsidR="00F13A33" w:rsidRDefault="00F13A33">
      <w:pPr>
        <w:spacing w:before="80" w:after="80"/>
      </w:pPr>
    </w:p>
    <w:p w14:paraId="1E927F0E" w14:textId="77777777" w:rsidR="00F13A33" w:rsidRDefault="002A09E5">
      <w:pPr>
        <w:pBdr>
          <w:bottom w:val="single" w:sz="8" w:space="1" w:color="C8102E"/>
        </w:pBdr>
        <w:spacing w:before="280" w:after="120"/>
      </w:pPr>
      <w:r>
        <w:rPr>
          <w:b/>
          <w:bCs/>
          <w:caps/>
          <w:color w:val="1B3A6B"/>
          <w:sz w:val="22"/>
          <w:szCs w:val="22"/>
        </w:rPr>
        <w:t>Section 3 — Business Case &amp; Ownership</w:t>
      </w:r>
    </w:p>
    <w:p w14:paraId="7521049D" w14:textId="77777777" w:rsidR="00F13A33" w:rsidRDefault="002A09E5">
      <w:pPr>
        <w:spacing w:before="180" w:after="40"/>
      </w:pPr>
      <w:r>
        <w:rPr>
          <w:b/>
          <w:bCs/>
          <w:color w:val="1B3A6B"/>
        </w:rPr>
        <w:t>8. Business Case</w:t>
      </w:r>
      <w:r>
        <w:t xml:space="preserve">   </w:t>
      </w:r>
      <w:r>
        <w:rPr>
          <w:b/>
          <w:bCs/>
          <w:color w:val="B8960C"/>
          <w:sz w:val="15"/>
          <w:szCs w:val="15"/>
        </w:rPr>
        <w:t>NECESSARY</w:t>
      </w:r>
    </w:p>
    <w:p w14:paraId="0EBAF4A6" w14:textId="77777777" w:rsidR="00F13A33" w:rsidRDefault="002A09E5">
      <w:pPr>
        <w:spacing w:after="60"/>
      </w:pPr>
      <w:r>
        <w:rPr>
          <w:i/>
          <w:iCs/>
          <w:color w:val="888888"/>
          <w:sz w:val="17"/>
          <w:szCs w:val="17"/>
        </w:rPr>
        <w:t>Financial or strategic justification. Even a rough estimate or leadership-approved value counts.</w:t>
      </w: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F13A33" w14:paraId="2D715243" w14:textId="77777777"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7F7F5"/>
          </w:tcPr>
          <w:p w14:paraId="3548304A" w14:textId="77777777" w:rsidR="00F13A33" w:rsidRDefault="002A09E5">
            <w:r>
              <w:rPr>
                <w:i/>
                <w:iCs/>
                <w:color w:val="888888"/>
                <w:sz w:val="17"/>
                <w:szCs w:val="17"/>
              </w:rPr>
              <w:t>e.g. Current 12-day processing time results in ~$180,000 annually in early payment discount losses and $45,000 in late payment penalties. Total impact: ~$225,000/year. Approved by CFO.</w:t>
            </w:r>
          </w:p>
        </w:tc>
      </w:tr>
      <w:tr w:rsidR="00F13A33" w14:paraId="5C333E3A" w14:textId="77777777">
        <w:trPr>
          <w:trHeight w:val="480"/>
        </w:trPr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6F6DA3D6" w14:textId="77777777" w:rsidR="00F13A33" w:rsidRDefault="00F13A33"/>
        </w:tc>
      </w:tr>
      <w:tr w:rsidR="00F13A33" w14:paraId="242C5685" w14:textId="77777777">
        <w:trPr>
          <w:trHeight w:val="480"/>
        </w:trPr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34E73015" w14:textId="77777777" w:rsidR="00F13A33" w:rsidRDefault="00F13A33"/>
        </w:tc>
      </w:tr>
    </w:tbl>
    <w:p w14:paraId="53FFEB55" w14:textId="77777777" w:rsidR="00F13A33" w:rsidRDefault="00F13A33">
      <w:pPr>
        <w:spacing w:before="80" w:after="80"/>
      </w:pP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F13A33" w14:paraId="3E157788" w14:textId="77777777">
        <w:tc>
          <w:tcPr>
            <w:tcW w:w="468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7F7F5"/>
          </w:tcPr>
          <w:p w14:paraId="1BF3EC81" w14:textId="77777777" w:rsidR="00F13A33" w:rsidRDefault="002A09E5">
            <w:pPr>
              <w:spacing w:after="40"/>
            </w:pPr>
            <w:r>
              <w:rPr>
                <w:b/>
                <w:bCs/>
                <w:color w:val="1B3A6B"/>
                <w:sz w:val="19"/>
                <w:szCs w:val="19"/>
              </w:rPr>
              <w:t xml:space="preserve">9. Process </w:t>
            </w:r>
            <w:proofErr w:type="gramStart"/>
            <w:r>
              <w:rPr>
                <w:b/>
                <w:bCs/>
                <w:color w:val="1B3A6B"/>
                <w:sz w:val="19"/>
                <w:szCs w:val="19"/>
              </w:rPr>
              <w:t>Owner</w:t>
            </w:r>
            <w:r>
              <w:t xml:space="preserve">  </w:t>
            </w:r>
            <w:r>
              <w:rPr>
                <w:b/>
                <w:bCs/>
                <w:color w:val="C8102E"/>
                <w:sz w:val="14"/>
                <w:szCs w:val="14"/>
              </w:rPr>
              <w:t>CRITICAL</w:t>
            </w:r>
            <w:proofErr w:type="gramEnd"/>
          </w:p>
          <w:p w14:paraId="77C4D56B" w14:textId="77777777" w:rsidR="00F13A33" w:rsidRDefault="002A09E5">
            <w:r>
              <w:rPr>
                <w:i/>
                <w:iCs/>
                <w:color w:val="888888"/>
                <w:sz w:val="17"/>
                <w:szCs w:val="17"/>
              </w:rPr>
              <w:t>e.g. Director of Accounts Payable</w:t>
            </w:r>
          </w:p>
        </w:tc>
        <w:tc>
          <w:tcPr>
            <w:tcW w:w="4679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7F7F5"/>
          </w:tcPr>
          <w:p w14:paraId="553C71CA" w14:textId="77777777" w:rsidR="00F13A33" w:rsidRDefault="002A09E5">
            <w:pPr>
              <w:spacing w:after="40"/>
            </w:pPr>
            <w:r>
              <w:rPr>
                <w:b/>
                <w:bCs/>
                <w:color w:val="1B3A6B"/>
                <w:sz w:val="19"/>
                <w:szCs w:val="19"/>
              </w:rPr>
              <w:t xml:space="preserve">10. Project </w:t>
            </w:r>
            <w:proofErr w:type="gramStart"/>
            <w:r>
              <w:rPr>
                <w:b/>
                <w:bCs/>
                <w:color w:val="1B3A6B"/>
                <w:sz w:val="19"/>
                <w:szCs w:val="19"/>
              </w:rPr>
              <w:t>Sponsor</w:t>
            </w:r>
            <w:r>
              <w:t xml:space="preserve">  </w:t>
            </w:r>
            <w:r>
              <w:rPr>
                <w:b/>
                <w:bCs/>
                <w:color w:val="C8102E"/>
                <w:sz w:val="14"/>
                <w:szCs w:val="14"/>
              </w:rPr>
              <w:t>CRITICAL</w:t>
            </w:r>
            <w:proofErr w:type="gramEnd"/>
          </w:p>
          <w:p w14:paraId="0AE63F42" w14:textId="77777777" w:rsidR="00F13A33" w:rsidRDefault="002A09E5">
            <w:r>
              <w:rPr>
                <w:i/>
                <w:iCs/>
                <w:color w:val="888888"/>
                <w:sz w:val="17"/>
                <w:szCs w:val="17"/>
              </w:rPr>
              <w:t>e.g. Chief Financial Officer</w:t>
            </w:r>
          </w:p>
        </w:tc>
      </w:tr>
      <w:tr w:rsidR="00F13A33" w14:paraId="313F07F6" w14:textId="77777777">
        <w:trPr>
          <w:trHeight w:val="480"/>
        </w:trPr>
        <w:tc>
          <w:tcPr>
            <w:tcW w:w="468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58976ADB" w14:textId="77777777" w:rsidR="00F13A33" w:rsidRDefault="00F13A33"/>
        </w:tc>
        <w:tc>
          <w:tcPr>
            <w:tcW w:w="4679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43EB3437" w14:textId="77777777" w:rsidR="00F13A33" w:rsidRDefault="00F13A33"/>
        </w:tc>
      </w:tr>
    </w:tbl>
    <w:p w14:paraId="5A212402" w14:textId="77777777" w:rsidR="00F13A33" w:rsidRDefault="00F13A33">
      <w:pPr>
        <w:spacing w:before="80" w:after="80"/>
      </w:pPr>
    </w:p>
    <w:p w14:paraId="446F510B" w14:textId="77777777" w:rsidR="00F13A33" w:rsidRDefault="002A09E5">
      <w:pPr>
        <w:pBdr>
          <w:bottom w:val="single" w:sz="8" w:space="1" w:color="C8102E"/>
        </w:pBdr>
        <w:spacing w:before="280" w:after="120"/>
      </w:pPr>
      <w:r>
        <w:rPr>
          <w:b/>
          <w:bCs/>
          <w:caps/>
          <w:color w:val="1B3A6B"/>
          <w:sz w:val="22"/>
          <w:szCs w:val="22"/>
        </w:rPr>
        <w:t>Section 4 — Team, Timeline &amp; Data</w:t>
      </w:r>
    </w:p>
    <w:p w14:paraId="7D84F78C" w14:textId="77777777" w:rsidR="00F13A33" w:rsidRDefault="002A09E5">
      <w:pPr>
        <w:spacing w:before="180" w:after="40"/>
      </w:pPr>
      <w:r>
        <w:rPr>
          <w:b/>
          <w:bCs/>
          <w:color w:val="1B3A6B"/>
        </w:rPr>
        <w:t>11. Project Team Roles</w:t>
      </w:r>
      <w:r>
        <w:t xml:space="preserve">   </w:t>
      </w:r>
      <w:r>
        <w:rPr>
          <w:b/>
          <w:bCs/>
          <w:color w:val="B8960C"/>
          <w:sz w:val="15"/>
          <w:szCs w:val="15"/>
        </w:rPr>
        <w:t>NECESSARY</w:t>
      </w:r>
    </w:p>
    <w:p w14:paraId="7119ACEB" w14:textId="77777777" w:rsidR="00F13A33" w:rsidRDefault="002A09E5">
      <w:pPr>
        <w:spacing w:after="60"/>
      </w:pPr>
      <w:r>
        <w:rPr>
          <w:i/>
          <w:iCs/>
          <w:color w:val="888888"/>
          <w:sz w:val="17"/>
          <w:szCs w:val="17"/>
        </w:rPr>
        <w:t>List roles, not names. One role per line. Avoid combining multiple people on one line.</w:t>
      </w: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F13A33" w14:paraId="36D2B8B9" w14:textId="77777777"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7F7F5"/>
          </w:tcPr>
          <w:p w14:paraId="010BA557" w14:textId="77777777" w:rsidR="00F13A33" w:rsidRDefault="002A09E5">
            <w:r>
              <w:rPr>
                <w:i/>
                <w:iCs/>
                <w:color w:val="888888"/>
                <w:sz w:val="17"/>
                <w:szCs w:val="17"/>
              </w:rPr>
              <w:t>e.g. Process Improvement Lead | Accounts Payable Supervisor | ERP Systems Analyst | Procurement Business Partner</w:t>
            </w:r>
          </w:p>
        </w:tc>
      </w:tr>
      <w:tr w:rsidR="00F13A33" w14:paraId="617E844C" w14:textId="77777777">
        <w:trPr>
          <w:trHeight w:val="480"/>
        </w:trPr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4D055AF0" w14:textId="77777777" w:rsidR="00F13A33" w:rsidRDefault="00F13A33"/>
        </w:tc>
      </w:tr>
    </w:tbl>
    <w:p w14:paraId="4DA65304" w14:textId="77777777" w:rsidR="00F13A33" w:rsidRDefault="00F13A33">
      <w:pPr>
        <w:spacing w:before="80" w:after="80"/>
      </w:pP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F13A33" w14:paraId="506082B4" w14:textId="77777777">
        <w:tc>
          <w:tcPr>
            <w:tcW w:w="468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7F7F5"/>
          </w:tcPr>
          <w:p w14:paraId="00CBA084" w14:textId="77777777" w:rsidR="00F13A33" w:rsidRDefault="002A09E5">
            <w:pPr>
              <w:spacing w:after="40"/>
            </w:pPr>
            <w:r>
              <w:rPr>
                <w:b/>
                <w:bCs/>
                <w:color w:val="1B3A6B"/>
                <w:sz w:val="19"/>
                <w:szCs w:val="19"/>
              </w:rPr>
              <w:t xml:space="preserve">12. Project Start </w:t>
            </w:r>
            <w:proofErr w:type="gramStart"/>
            <w:r>
              <w:rPr>
                <w:b/>
                <w:bCs/>
                <w:color w:val="1B3A6B"/>
                <w:sz w:val="19"/>
                <w:szCs w:val="19"/>
              </w:rPr>
              <w:t>Date</w:t>
            </w:r>
            <w:r>
              <w:t xml:space="preserve">  </w:t>
            </w:r>
            <w:r>
              <w:rPr>
                <w:b/>
                <w:bCs/>
                <w:color w:val="B8960C"/>
                <w:sz w:val="14"/>
                <w:szCs w:val="14"/>
              </w:rPr>
              <w:t>NECESSARY</w:t>
            </w:r>
            <w:proofErr w:type="gramEnd"/>
          </w:p>
          <w:p w14:paraId="1ED99630" w14:textId="77777777" w:rsidR="00F13A33" w:rsidRDefault="002A09E5">
            <w:r>
              <w:rPr>
                <w:i/>
                <w:iCs/>
                <w:color w:val="888888"/>
                <w:sz w:val="17"/>
                <w:szCs w:val="17"/>
              </w:rPr>
              <w:t>e.g. July 1, 2025</w:t>
            </w:r>
          </w:p>
        </w:tc>
        <w:tc>
          <w:tcPr>
            <w:tcW w:w="4679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7F7F5"/>
          </w:tcPr>
          <w:p w14:paraId="1C6365B0" w14:textId="77777777" w:rsidR="00F13A33" w:rsidRDefault="002A09E5">
            <w:pPr>
              <w:spacing w:after="40"/>
            </w:pPr>
            <w:r>
              <w:rPr>
                <w:b/>
                <w:bCs/>
                <w:color w:val="1B3A6B"/>
                <w:sz w:val="19"/>
                <w:szCs w:val="19"/>
              </w:rPr>
              <w:t xml:space="preserve">13. Target Completion </w:t>
            </w:r>
            <w:proofErr w:type="gramStart"/>
            <w:r>
              <w:rPr>
                <w:b/>
                <w:bCs/>
                <w:color w:val="1B3A6B"/>
                <w:sz w:val="19"/>
                <w:szCs w:val="19"/>
              </w:rPr>
              <w:t>Date</w:t>
            </w:r>
            <w:r>
              <w:t xml:space="preserve">  </w:t>
            </w:r>
            <w:r>
              <w:rPr>
                <w:b/>
                <w:bCs/>
                <w:color w:val="B8960C"/>
                <w:sz w:val="14"/>
                <w:szCs w:val="14"/>
              </w:rPr>
              <w:t>NECESSARY</w:t>
            </w:r>
            <w:proofErr w:type="gramEnd"/>
          </w:p>
          <w:p w14:paraId="2C40E366" w14:textId="77777777" w:rsidR="00F13A33" w:rsidRDefault="002A09E5">
            <w:r>
              <w:rPr>
                <w:i/>
                <w:iCs/>
                <w:color w:val="888888"/>
                <w:sz w:val="17"/>
                <w:szCs w:val="17"/>
              </w:rPr>
              <w:t>e.g. December 19, 2025</w:t>
            </w:r>
          </w:p>
        </w:tc>
      </w:tr>
      <w:tr w:rsidR="00F13A33" w14:paraId="37489E41" w14:textId="77777777">
        <w:trPr>
          <w:trHeight w:val="480"/>
        </w:trPr>
        <w:tc>
          <w:tcPr>
            <w:tcW w:w="468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21830FE4" w14:textId="77777777" w:rsidR="00F13A33" w:rsidRDefault="00F13A33"/>
        </w:tc>
        <w:tc>
          <w:tcPr>
            <w:tcW w:w="4679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3C056D8D" w14:textId="77777777" w:rsidR="00F13A33" w:rsidRDefault="00F13A33"/>
        </w:tc>
      </w:tr>
    </w:tbl>
    <w:p w14:paraId="77EBE9E5" w14:textId="77777777" w:rsidR="00F13A33" w:rsidRDefault="00F13A33">
      <w:pPr>
        <w:spacing w:before="80" w:after="80"/>
      </w:pPr>
    </w:p>
    <w:p w14:paraId="3078DE91" w14:textId="77777777" w:rsidR="00F13A33" w:rsidRDefault="002A09E5">
      <w:pPr>
        <w:spacing w:before="180" w:after="40"/>
      </w:pPr>
      <w:r>
        <w:rPr>
          <w:b/>
          <w:bCs/>
          <w:color w:val="1B3A6B"/>
        </w:rPr>
        <w:t>14. Data Source</w:t>
      </w:r>
      <w:r>
        <w:t xml:space="preserve">   </w:t>
      </w:r>
      <w:r>
        <w:rPr>
          <w:b/>
          <w:bCs/>
          <w:color w:val="B8960C"/>
          <w:sz w:val="15"/>
          <w:szCs w:val="15"/>
        </w:rPr>
        <w:t>NECESSARY</w:t>
      </w:r>
    </w:p>
    <w:p w14:paraId="27FF3B91" w14:textId="77777777" w:rsidR="00F13A33" w:rsidRDefault="002A09E5">
      <w:pPr>
        <w:spacing w:after="60"/>
      </w:pPr>
      <w:r>
        <w:rPr>
          <w:i/>
          <w:iCs/>
          <w:color w:val="888888"/>
          <w:sz w:val="17"/>
          <w:szCs w:val="17"/>
        </w:rPr>
        <w:t>Where does current performance data come from? Must be a real, accessible source.</w:t>
      </w: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F13A33" w14:paraId="6FC2BCFB" w14:textId="77777777"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7F7F5"/>
          </w:tcPr>
          <w:p w14:paraId="059CE9D1" w14:textId="77777777" w:rsidR="00F13A33" w:rsidRDefault="002A09E5">
            <w:r>
              <w:rPr>
                <w:i/>
                <w:iCs/>
                <w:color w:val="888888"/>
                <w:sz w:val="17"/>
                <w:szCs w:val="17"/>
              </w:rPr>
              <w:t>e.g. ERP system automated timestamp report — invoice receipt to payment authorization, pulled weekly from SAP</w:t>
            </w:r>
          </w:p>
        </w:tc>
      </w:tr>
      <w:tr w:rsidR="00F13A33" w14:paraId="4789F7A1" w14:textId="77777777">
        <w:trPr>
          <w:trHeight w:val="480"/>
        </w:trPr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1CD8E305" w14:textId="77777777" w:rsidR="00F13A33" w:rsidRDefault="00F13A33"/>
        </w:tc>
      </w:tr>
    </w:tbl>
    <w:p w14:paraId="12EDB9E7" w14:textId="77777777" w:rsidR="00F13A33" w:rsidRDefault="00F13A33">
      <w:pPr>
        <w:spacing w:before="80" w:after="80"/>
      </w:pPr>
    </w:p>
    <w:p w14:paraId="4501814C" w14:textId="77777777" w:rsidR="00F13A33" w:rsidRDefault="002A09E5">
      <w:pPr>
        <w:pBdr>
          <w:bottom w:val="single" w:sz="8" w:space="1" w:color="C8102E"/>
        </w:pBdr>
        <w:spacing w:before="280" w:after="120"/>
      </w:pPr>
      <w:r>
        <w:rPr>
          <w:b/>
          <w:bCs/>
          <w:caps/>
          <w:color w:val="1B3A6B"/>
          <w:sz w:val="22"/>
          <w:szCs w:val="22"/>
        </w:rPr>
        <w:t>Section 5 — Stakeholders, Constraints &amp; Communication</w:t>
      </w:r>
    </w:p>
    <w:p w14:paraId="65CA2B28" w14:textId="77777777" w:rsidR="00F13A33" w:rsidRDefault="002A09E5">
      <w:pPr>
        <w:spacing w:before="180" w:after="40"/>
      </w:pPr>
      <w:r>
        <w:rPr>
          <w:b/>
          <w:bCs/>
          <w:color w:val="1B3A6B"/>
        </w:rPr>
        <w:t>15. Key Stakeholders</w:t>
      </w:r>
      <w:r>
        <w:t xml:space="preserve">   </w:t>
      </w:r>
      <w:r>
        <w:rPr>
          <w:b/>
          <w:bCs/>
          <w:color w:val="2D7A3A"/>
          <w:sz w:val="15"/>
          <w:szCs w:val="15"/>
        </w:rPr>
        <w:t>INFORMATIVE</w:t>
      </w:r>
    </w:p>
    <w:p w14:paraId="17E6829D" w14:textId="77777777" w:rsidR="00F13A33" w:rsidRDefault="002A09E5">
      <w:pPr>
        <w:spacing w:after="60"/>
      </w:pPr>
      <w:r>
        <w:rPr>
          <w:i/>
          <w:iCs/>
          <w:color w:val="888888"/>
          <w:sz w:val="17"/>
          <w:szCs w:val="17"/>
        </w:rPr>
        <w:t>Roles affected by this project but not on the team. People who need to be informed, not surprised.</w:t>
      </w: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F13A33" w14:paraId="480C7510" w14:textId="77777777"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7F7F5"/>
          </w:tcPr>
          <w:p w14:paraId="012D75CA" w14:textId="77777777" w:rsidR="00F13A33" w:rsidRDefault="002A09E5">
            <w:r>
              <w:rPr>
                <w:i/>
                <w:iCs/>
                <w:color w:val="888888"/>
                <w:sz w:val="17"/>
                <w:szCs w:val="17"/>
              </w:rPr>
              <w:t>e.g. VP of Supply Chain | Controller | Supplier Relationship Manager</w:t>
            </w:r>
          </w:p>
        </w:tc>
      </w:tr>
      <w:tr w:rsidR="00F13A33" w14:paraId="43213912" w14:textId="77777777">
        <w:trPr>
          <w:trHeight w:val="480"/>
        </w:trPr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20F3C6E0" w14:textId="77777777" w:rsidR="00F13A33" w:rsidRDefault="00F13A33"/>
        </w:tc>
      </w:tr>
    </w:tbl>
    <w:p w14:paraId="6C973C21" w14:textId="77777777" w:rsidR="00F13A33" w:rsidRDefault="00F13A33">
      <w:pPr>
        <w:spacing w:before="80" w:after="80"/>
      </w:pPr>
    </w:p>
    <w:p w14:paraId="00EAC0F8" w14:textId="77777777" w:rsidR="00F13A33" w:rsidRDefault="002A09E5">
      <w:pPr>
        <w:spacing w:before="180" w:after="40"/>
      </w:pPr>
      <w:r>
        <w:rPr>
          <w:b/>
          <w:bCs/>
          <w:color w:val="1B3A6B"/>
        </w:rPr>
        <w:t>16. Known Constraints or Barriers</w:t>
      </w:r>
      <w:r>
        <w:t xml:space="preserve">   </w:t>
      </w:r>
      <w:r>
        <w:rPr>
          <w:b/>
          <w:bCs/>
          <w:color w:val="2D7A3A"/>
          <w:sz w:val="15"/>
          <w:szCs w:val="15"/>
        </w:rPr>
        <w:t>INFORMATIVE</w:t>
      </w:r>
    </w:p>
    <w:p w14:paraId="48F98AB0" w14:textId="77777777" w:rsidR="00F13A33" w:rsidRDefault="002A09E5">
      <w:pPr>
        <w:spacing w:after="60"/>
      </w:pPr>
      <w:r>
        <w:rPr>
          <w:i/>
          <w:iCs/>
          <w:color w:val="888888"/>
          <w:sz w:val="17"/>
          <w:szCs w:val="17"/>
        </w:rPr>
        <w:t>Identify obstacles before the project begins so they can be planned around.</w:t>
      </w: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F13A33" w14:paraId="47C3DD86" w14:textId="77777777"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7F7F5"/>
          </w:tcPr>
          <w:p w14:paraId="284A5C4E" w14:textId="77777777" w:rsidR="00F13A33" w:rsidRDefault="002A09E5">
            <w:r>
              <w:rPr>
                <w:i/>
                <w:iCs/>
                <w:color w:val="888888"/>
                <w:sz w:val="17"/>
                <w:szCs w:val="17"/>
              </w:rPr>
              <w:t xml:space="preserve">e.g. ERP system </w:t>
            </w:r>
            <w:proofErr w:type="gramStart"/>
            <w:r>
              <w:rPr>
                <w:i/>
                <w:iCs/>
                <w:color w:val="888888"/>
                <w:sz w:val="17"/>
                <w:szCs w:val="17"/>
              </w:rPr>
              <w:t>freeze</w:t>
            </w:r>
            <w:proofErr w:type="gramEnd"/>
            <w:r>
              <w:rPr>
                <w:i/>
                <w:iCs/>
                <w:color w:val="888888"/>
                <w:sz w:val="17"/>
                <w:szCs w:val="17"/>
              </w:rPr>
              <w:t xml:space="preserve"> October 2025. Two AP staff retiring August 2025 — knowledge transfer required before project close.</w:t>
            </w:r>
          </w:p>
        </w:tc>
      </w:tr>
      <w:tr w:rsidR="00F13A33" w14:paraId="2F84F92E" w14:textId="77777777">
        <w:trPr>
          <w:trHeight w:val="480"/>
        </w:trPr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40163891" w14:textId="77777777" w:rsidR="00F13A33" w:rsidRDefault="00F13A33"/>
        </w:tc>
      </w:tr>
    </w:tbl>
    <w:p w14:paraId="1B581FC5" w14:textId="77777777" w:rsidR="00F13A33" w:rsidRDefault="00F13A33">
      <w:pPr>
        <w:spacing w:before="80" w:after="80"/>
      </w:pPr>
    </w:p>
    <w:p w14:paraId="1EC79C0A" w14:textId="77777777" w:rsidR="00F13A33" w:rsidRDefault="002A09E5">
      <w:pPr>
        <w:spacing w:before="180" w:after="40"/>
      </w:pPr>
      <w:r>
        <w:rPr>
          <w:b/>
          <w:bCs/>
          <w:color w:val="1B3A6B"/>
        </w:rPr>
        <w:t>17. Resources Required</w:t>
      </w:r>
      <w:r>
        <w:t xml:space="preserve">   </w:t>
      </w:r>
      <w:r>
        <w:rPr>
          <w:b/>
          <w:bCs/>
          <w:color w:val="2D7A3A"/>
          <w:sz w:val="15"/>
          <w:szCs w:val="15"/>
        </w:rPr>
        <w:t>INFORMATIVE</w:t>
      </w:r>
    </w:p>
    <w:p w14:paraId="6AB9EC72" w14:textId="77777777" w:rsidR="00F13A33" w:rsidRDefault="002A09E5">
      <w:pPr>
        <w:spacing w:after="60"/>
      </w:pPr>
      <w:r>
        <w:rPr>
          <w:i/>
          <w:iCs/>
          <w:color w:val="888888"/>
          <w:sz w:val="17"/>
          <w:szCs w:val="17"/>
        </w:rPr>
        <w:t>Resources beyond the core team — systems, budget, space, equipment, time.</w:t>
      </w: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F13A33" w14:paraId="0A560666" w14:textId="77777777"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7F7F5"/>
          </w:tcPr>
          <w:p w14:paraId="79B0AFD2" w14:textId="77777777" w:rsidR="00F13A33" w:rsidRDefault="002A09E5">
            <w:r>
              <w:rPr>
                <w:i/>
                <w:iCs/>
                <w:color w:val="888888"/>
                <w:sz w:val="17"/>
                <w:szCs w:val="17"/>
              </w:rPr>
              <w:t>e.g. ERP Systems Analyst support 6 hours. Conference room reserved Mondays 8-10am for 20 weeks.</w:t>
            </w:r>
          </w:p>
        </w:tc>
      </w:tr>
      <w:tr w:rsidR="00F13A33" w14:paraId="3830581C" w14:textId="77777777">
        <w:trPr>
          <w:trHeight w:val="480"/>
        </w:trPr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21403B51" w14:textId="77777777" w:rsidR="00F13A33" w:rsidRDefault="00F13A33"/>
        </w:tc>
      </w:tr>
    </w:tbl>
    <w:p w14:paraId="31B1012A" w14:textId="77777777" w:rsidR="00F13A33" w:rsidRDefault="00F13A33">
      <w:pPr>
        <w:spacing w:before="80" w:after="80"/>
      </w:pPr>
    </w:p>
    <w:p w14:paraId="6E867DAC" w14:textId="77777777" w:rsidR="00F13A33" w:rsidRDefault="002A09E5">
      <w:pPr>
        <w:spacing w:before="180" w:after="40"/>
      </w:pPr>
      <w:r>
        <w:rPr>
          <w:b/>
          <w:bCs/>
          <w:color w:val="1B3A6B"/>
        </w:rPr>
        <w:t>18. Communication Plan</w:t>
      </w:r>
      <w:r>
        <w:t xml:space="preserve">   </w:t>
      </w:r>
      <w:r>
        <w:rPr>
          <w:b/>
          <w:bCs/>
          <w:color w:val="2D7A3A"/>
          <w:sz w:val="15"/>
          <w:szCs w:val="15"/>
        </w:rPr>
        <w:t>INFORMATIVE</w:t>
      </w:r>
    </w:p>
    <w:p w14:paraId="38903263" w14:textId="77777777" w:rsidR="00F13A33" w:rsidRDefault="002A09E5">
      <w:pPr>
        <w:spacing w:after="60"/>
      </w:pPr>
      <w:r>
        <w:rPr>
          <w:i/>
          <w:iCs/>
          <w:color w:val="888888"/>
          <w:sz w:val="17"/>
          <w:szCs w:val="17"/>
        </w:rPr>
        <w:t>How will the organization know this project is happening, progressing, and succeeding?</w:t>
      </w: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F13A33" w14:paraId="3878B1FF" w14:textId="77777777"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7F7F5"/>
          </w:tcPr>
          <w:p w14:paraId="0EE9C008" w14:textId="77777777" w:rsidR="00F13A33" w:rsidRDefault="002A09E5">
            <w:r>
              <w:rPr>
                <w:i/>
                <w:iCs/>
                <w:color w:val="888888"/>
                <w:sz w:val="17"/>
                <w:szCs w:val="17"/>
              </w:rPr>
              <w:t>e.g. Bi-weekly status update to Project Sponsor via email. Monthly update at Finance Leadership meeting.</w:t>
            </w:r>
          </w:p>
        </w:tc>
      </w:tr>
      <w:tr w:rsidR="00F13A33" w14:paraId="1125A6E0" w14:textId="77777777">
        <w:trPr>
          <w:trHeight w:val="480"/>
        </w:trPr>
        <w:tc>
          <w:tcPr>
            <w:tcW w:w="936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09515B3B" w14:textId="77777777" w:rsidR="00F13A33" w:rsidRDefault="00F13A33"/>
        </w:tc>
      </w:tr>
    </w:tbl>
    <w:p w14:paraId="6C7F9AF1" w14:textId="77777777" w:rsidR="00F13A33" w:rsidRDefault="00F13A33">
      <w:pPr>
        <w:spacing w:before="80" w:after="80"/>
      </w:pPr>
    </w:p>
    <w:p w14:paraId="7667F8E6" w14:textId="77777777" w:rsidR="00F13A33" w:rsidRDefault="002A09E5">
      <w:pPr>
        <w:pBdr>
          <w:bottom w:val="single" w:sz="8" w:space="1" w:color="C8102E"/>
        </w:pBdr>
        <w:spacing w:before="280" w:after="120"/>
      </w:pPr>
      <w:r>
        <w:rPr>
          <w:b/>
          <w:bCs/>
          <w:caps/>
          <w:color w:val="1B3A6B"/>
          <w:sz w:val="22"/>
          <w:szCs w:val="22"/>
        </w:rPr>
        <w:t>CHARTER READINESS SCORE</w:t>
      </w:r>
    </w:p>
    <w:p w14:paraId="0DC4783C" w14:textId="77777777" w:rsidR="00F13A33" w:rsidRDefault="002A09E5">
      <w:pPr>
        <w:spacing w:before="80" w:after="80"/>
      </w:pPr>
      <w:r>
        <w:rPr>
          <w:i/>
          <w:iCs/>
          <w:color w:val="4A4A4A"/>
          <w:sz w:val="18"/>
          <w:szCs w:val="18"/>
        </w:rPr>
        <w:t>Score your completed charter at ameripie.com/charter-readiness-score to receive a 0-100 readiness rating with field-by-field feedback before your project begins.</w:t>
      </w: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4680"/>
      </w:tblGrid>
      <w:tr w:rsidR="00F13A33" w14:paraId="5EE8E06B" w14:textId="77777777">
        <w:tc>
          <w:tcPr>
            <w:tcW w:w="234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EEF2F9"/>
          </w:tcPr>
          <w:p w14:paraId="45453FD5" w14:textId="77777777" w:rsidR="00F13A33" w:rsidRDefault="002A09E5">
            <w:pPr>
              <w:jc w:val="center"/>
            </w:pPr>
            <w:r>
              <w:rPr>
                <w:b/>
                <w:bCs/>
                <w:color w:val="1B3A6B"/>
                <w:sz w:val="18"/>
                <w:szCs w:val="18"/>
              </w:rPr>
              <w:t>Readiness Score</w:t>
            </w:r>
          </w:p>
        </w:tc>
        <w:tc>
          <w:tcPr>
            <w:tcW w:w="234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EEF2F9"/>
          </w:tcPr>
          <w:p w14:paraId="0CAEA466" w14:textId="77777777" w:rsidR="00F13A33" w:rsidRDefault="002A09E5">
            <w:pPr>
              <w:jc w:val="center"/>
            </w:pPr>
            <w:r>
              <w:rPr>
                <w:b/>
                <w:bCs/>
                <w:color w:val="1B3A6B"/>
                <w:sz w:val="18"/>
                <w:szCs w:val="18"/>
              </w:rPr>
              <w:t>Readiness Tier</w:t>
            </w:r>
          </w:p>
        </w:tc>
        <w:tc>
          <w:tcPr>
            <w:tcW w:w="468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EEF2F9"/>
          </w:tcPr>
          <w:p w14:paraId="22E5A49D" w14:textId="77777777" w:rsidR="00F13A33" w:rsidRDefault="002A09E5">
            <w:pPr>
              <w:jc w:val="center"/>
            </w:pPr>
            <w:r>
              <w:rPr>
                <w:b/>
                <w:bCs/>
                <w:color w:val="1B3A6B"/>
                <w:sz w:val="18"/>
                <w:szCs w:val="18"/>
              </w:rPr>
              <w:t>Scored By / Date</w:t>
            </w:r>
          </w:p>
        </w:tc>
      </w:tr>
      <w:tr w:rsidR="00F13A33" w14:paraId="5184ADD6" w14:textId="77777777">
        <w:trPr>
          <w:trHeight w:val="560"/>
        </w:trPr>
        <w:tc>
          <w:tcPr>
            <w:tcW w:w="234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26F64A5B" w14:textId="77777777" w:rsidR="00F13A33" w:rsidRDefault="00F13A33"/>
        </w:tc>
        <w:tc>
          <w:tcPr>
            <w:tcW w:w="234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518F4499" w14:textId="77777777" w:rsidR="00F13A33" w:rsidRDefault="00F13A33"/>
        </w:tc>
        <w:tc>
          <w:tcPr>
            <w:tcW w:w="468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00477CA0" w14:textId="77777777" w:rsidR="00F13A33" w:rsidRDefault="00F13A33"/>
        </w:tc>
      </w:tr>
    </w:tbl>
    <w:p w14:paraId="6A0DCEEC" w14:textId="77777777" w:rsidR="00F13A33" w:rsidRDefault="00F13A33">
      <w:pPr>
        <w:spacing w:before="80" w:after="80"/>
      </w:pPr>
    </w:p>
    <w:p w14:paraId="2EC81657" w14:textId="77777777" w:rsidR="00F13A33" w:rsidRDefault="002A09E5">
      <w:pPr>
        <w:pBdr>
          <w:bottom w:val="single" w:sz="8" w:space="1" w:color="C8102E"/>
        </w:pBdr>
        <w:spacing w:before="280" w:after="120"/>
      </w:pPr>
      <w:r>
        <w:rPr>
          <w:b/>
          <w:bCs/>
          <w:caps/>
          <w:color w:val="1B3A6B"/>
          <w:sz w:val="22"/>
          <w:szCs w:val="22"/>
        </w:rPr>
        <w:t>APPROVALS</w:t>
      </w: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F13A33" w14:paraId="20B9FF32" w14:textId="77777777">
        <w:tc>
          <w:tcPr>
            <w:tcW w:w="468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EEF2F9"/>
          </w:tcPr>
          <w:p w14:paraId="4D0DE2F1" w14:textId="77777777" w:rsidR="00F13A33" w:rsidRDefault="002A09E5">
            <w:r>
              <w:rPr>
                <w:b/>
                <w:bCs/>
                <w:color w:val="1B3A6B"/>
                <w:sz w:val="18"/>
                <w:szCs w:val="18"/>
              </w:rPr>
              <w:lastRenderedPageBreak/>
              <w:t>Process Owner Approval</w:t>
            </w:r>
          </w:p>
        </w:tc>
        <w:tc>
          <w:tcPr>
            <w:tcW w:w="4679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EEF2F9"/>
          </w:tcPr>
          <w:p w14:paraId="28C82180" w14:textId="77777777" w:rsidR="00F13A33" w:rsidRDefault="002A09E5">
            <w:r>
              <w:rPr>
                <w:b/>
                <w:bCs/>
                <w:color w:val="1B3A6B"/>
                <w:sz w:val="18"/>
                <w:szCs w:val="18"/>
              </w:rPr>
              <w:t>Project Sponsor Approval</w:t>
            </w:r>
          </w:p>
        </w:tc>
      </w:tr>
      <w:tr w:rsidR="00F13A33" w14:paraId="4CDF5C38" w14:textId="77777777">
        <w:trPr>
          <w:trHeight w:val="800"/>
        </w:trPr>
        <w:tc>
          <w:tcPr>
            <w:tcW w:w="4680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1A7FF6E2" w14:textId="77777777" w:rsidR="00F13A33" w:rsidRDefault="002A09E5">
            <w:pPr>
              <w:spacing w:before="400"/>
            </w:pPr>
            <w:r>
              <w:rPr>
                <w:color w:val="4A4A4A"/>
                <w:sz w:val="18"/>
                <w:szCs w:val="18"/>
              </w:rPr>
              <w:t>Signature: _______________________</w:t>
            </w:r>
          </w:p>
          <w:p w14:paraId="3A2F0E26" w14:textId="77777777" w:rsidR="00F13A33" w:rsidRDefault="002A09E5">
            <w:r>
              <w:rPr>
                <w:color w:val="4A4A4A"/>
                <w:sz w:val="18"/>
                <w:szCs w:val="18"/>
              </w:rPr>
              <w:t>Date: ____________________________</w:t>
            </w:r>
          </w:p>
        </w:tc>
        <w:tc>
          <w:tcPr>
            <w:tcW w:w="4679" w:type="dxa"/>
            <w:tcBorders>
              <w:top w:val="single" w:sz="2" w:space="0" w:color="D8DDE6"/>
              <w:left w:val="single" w:sz="2" w:space="0" w:color="D8DDE6"/>
              <w:bottom w:val="single" w:sz="2" w:space="0" w:color="D8DDE6"/>
              <w:right w:val="single" w:sz="2" w:space="0" w:color="D8DDE6"/>
            </w:tcBorders>
            <w:shd w:val="clear" w:color="auto" w:fill="FFFFFF"/>
          </w:tcPr>
          <w:p w14:paraId="3A3E9DAC" w14:textId="77777777" w:rsidR="00F13A33" w:rsidRDefault="002A09E5">
            <w:pPr>
              <w:spacing w:before="400"/>
            </w:pPr>
            <w:r>
              <w:rPr>
                <w:color w:val="4A4A4A"/>
                <w:sz w:val="18"/>
                <w:szCs w:val="18"/>
              </w:rPr>
              <w:t>Signature: _______________________</w:t>
            </w:r>
          </w:p>
          <w:p w14:paraId="0F33AF79" w14:textId="77777777" w:rsidR="00F13A33" w:rsidRDefault="002A09E5">
            <w:r>
              <w:rPr>
                <w:color w:val="4A4A4A"/>
                <w:sz w:val="18"/>
                <w:szCs w:val="18"/>
              </w:rPr>
              <w:t>Date: ____________________________</w:t>
            </w:r>
          </w:p>
        </w:tc>
      </w:tr>
    </w:tbl>
    <w:p w14:paraId="2FE1B114" w14:textId="77777777" w:rsidR="00F13A33" w:rsidRDefault="00F13A33">
      <w:pPr>
        <w:spacing w:before="80" w:after="80"/>
      </w:pPr>
    </w:p>
    <w:p w14:paraId="005312DA" w14:textId="77777777" w:rsidR="00F13A33" w:rsidRDefault="002A09E5">
      <w:pPr>
        <w:spacing w:before="160"/>
      </w:pPr>
      <w:r>
        <w:rPr>
          <w:i/>
          <w:iCs/>
          <w:color w:val="888888"/>
          <w:sz w:val="16"/>
          <w:szCs w:val="16"/>
        </w:rPr>
        <w:t xml:space="preserve">AmeriPIE Project Charter Template </w:t>
      </w:r>
      <w:proofErr w:type="gramStart"/>
      <w:r>
        <w:rPr>
          <w:i/>
          <w:iCs/>
          <w:color w:val="888888"/>
          <w:sz w:val="16"/>
          <w:szCs w:val="16"/>
        </w:rPr>
        <w:t>v1.0  |</w:t>
      </w:r>
      <w:proofErr w:type="gramEnd"/>
      <w:r>
        <w:rPr>
          <w:i/>
          <w:iCs/>
          <w:color w:val="888888"/>
          <w:sz w:val="16"/>
          <w:szCs w:val="16"/>
        </w:rPr>
        <w:t xml:space="preserve">  © 2026 AmeriPIE, LLC. All rights reserved. Proprietary and Confidential.</w:t>
      </w:r>
    </w:p>
    <w:p w14:paraId="0E06ECB8" w14:textId="77777777" w:rsidR="00F13A33" w:rsidRDefault="002A09E5">
      <w:r>
        <w:rPr>
          <w:i/>
          <w:iCs/>
          <w:color w:val="888888"/>
          <w:sz w:val="16"/>
          <w:szCs w:val="16"/>
        </w:rPr>
        <w:t xml:space="preserve">Generated using the AmeriPIE Project Charter Builder™ at </w:t>
      </w:r>
      <w:proofErr w:type="gramStart"/>
      <w:r>
        <w:rPr>
          <w:i/>
          <w:iCs/>
          <w:color w:val="888888"/>
          <w:sz w:val="16"/>
          <w:szCs w:val="16"/>
        </w:rPr>
        <w:t>ameripie.com  |</w:t>
      </w:r>
      <w:proofErr w:type="gramEnd"/>
      <w:r>
        <w:rPr>
          <w:i/>
          <w:iCs/>
          <w:color w:val="888888"/>
          <w:sz w:val="16"/>
          <w:szCs w:val="16"/>
        </w:rPr>
        <w:t xml:space="preserve">  Score your charter at ameripie.com/charter-readiness-score</w:t>
      </w:r>
    </w:p>
    <w:sectPr w:rsidR="00F13A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9A77" w14:textId="77777777" w:rsidR="002A09E5" w:rsidRDefault="002A09E5">
      <w:r>
        <w:separator/>
      </w:r>
    </w:p>
  </w:endnote>
  <w:endnote w:type="continuationSeparator" w:id="0">
    <w:p w14:paraId="499AAA05" w14:textId="77777777" w:rsidR="002A09E5" w:rsidRDefault="002A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FreeSan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502D" w14:textId="77777777" w:rsidR="00F13A33" w:rsidRDefault="00F13A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A474" w14:textId="77777777" w:rsidR="00F13A33" w:rsidRDefault="002A09E5">
    <w:pPr>
      <w:pBdr>
        <w:top w:val="single" w:sz="4" w:space="1" w:color="D8DDE6"/>
      </w:pBdr>
      <w:tabs>
        <w:tab w:val="right" w:pos="9026"/>
      </w:tabs>
    </w:pPr>
    <w:r>
      <w:rPr>
        <w:color w:val="888888"/>
        <w:sz w:val="16"/>
        <w:szCs w:val="16"/>
      </w:rPr>
      <w:t xml:space="preserve">AmeriPIE Project Charter Template </w:t>
    </w:r>
    <w:proofErr w:type="gramStart"/>
    <w:r>
      <w:rPr>
        <w:color w:val="888888"/>
        <w:sz w:val="16"/>
        <w:szCs w:val="16"/>
      </w:rPr>
      <w:t>v1.0  |</w:t>
    </w:r>
    <w:proofErr w:type="gramEnd"/>
    <w:r>
      <w:rPr>
        <w:color w:val="888888"/>
        <w:sz w:val="16"/>
        <w:szCs w:val="16"/>
      </w:rPr>
      <w:t xml:space="preserve">  Proprietary and </w:t>
    </w:r>
    <w:proofErr w:type="gramStart"/>
    <w:r>
      <w:rPr>
        <w:color w:val="888888"/>
        <w:sz w:val="16"/>
        <w:szCs w:val="16"/>
      </w:rPr>
      <w:t>Confidential  |</w:t>
    </w:r>
    <w:proofErr w:type="gramEnd"/>
    <w:r>
      <w:rPr>
        <w:color w:val="888888"/>
        <w:sz w:val="16"/>
        <w:szCs w:val="16"/>
      </w:rPr>
      <w:t xml:space="preserve">  ameripie.com</w:t>
    </w:r>
    <w:r>
      <w:rPr>
        <w:sz w:val="16"/>
        <w:szCs w:val="16"/>
      </w:rPr>
      <w:tab/>
    </w:r>
    <w:r>
      <w:rPr>
        <w:color w:val="888888"/>
        <w:sz w:val="16"/>
        <w:szCs w:val="16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rPr>
        <w:color w:val="888888"/>
        <w:sz w:val="16"/>
        <w:szCs w:val="16"/>
      </w:rP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5685" w14:textId="77777777" w:rsidR="00F13A33" w:rsidRDefault="002A09E5">
    <w:pPr>
      <w:pBdr>
        <w:top w:val="single" w:sz="4" w:space="1" w:color="D8DDE6"/>
      </w:pBdr>
      <w:tabs>
        <w:tab w:val="right" w:pos="9026"/>
      </w:tabs>
    </w:pPr>
    <w:r>
      <w:rPr>
        <w:color w:val="888888"/>
        <w:sz w:val="16"/>
        <w:szCs w:val="16"/>
      </w:rPr>
      <w:t xml:space="preserve">AmeriPIE Project Charter Template </w:t>
    </w:r>
    <w:proofErr w:type="gramStart"/>
    <w:r>
      <w:rPr>
        <w:color w:val="888888"/>
        <w:sz w:val="16"/>
        <w:szCs w:val="16"/>
      </w:rPr>
      <w:t>v1.0  |</w:t>
    </w:r>
    <w:proofErr w:type="gramEnd"/>
    <w:r>
      <w:rPr>
        <w:color w:val="888888"/>
        <w:sz w:val="16"/>
        <w:szCs w:val="16"/>
      </w:rPr>
      <w:t xml:space="preserve">  Proprietary and </w:t>
    </w:r>
    <w:proofErr w:type="gramStart"/>
    <w:r>
      <w:rPr>
        <w:color w:val="888888"/>
        <w:sz w:val="16"/>
        <w:szCs w:val="16"/>
      </w:rPr>
      <w:t>Confidential  |</w:t>
    </w:r>
    <w:proofErr w:type="gramEnd"/>
    <w:r>
      <w:rPr>
        <w:color w:val="888888"/>
        <w:sz w:val="16"/>
        <w:szCs w:val="16"/>
      </w:rPr>
      <w:t xml:space="preserve">  ameripie.com</w:t>
    </w:r>
    <w:r>
      <w:rPr>
        <w:sz w:val="16"/>
        <w:szCs w:val="16"/>
      </w:rPr>
      <w:tab/>
    </w:r>
    <w:r>
      <w:rPr>
        <w:color w:val="888888"/>
        <w:sz w:val="16"/>
        <w:szCs w:val="16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rPr>
        <w:color w:val="888888"/>
        <w:sz w:val="16"/>
        <w:szCs w:val="16"/>
      </w:rP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1192" w14:textId="77777777" w:rsidR="002A09E5" w:rsidRDefault="002A09E5">
      <w:r>
        <w:separator/>
      </w:r>
    </w:p>
  </w:footnote>
  <w:footnote w:type="continuationSeparator" w:id="0">
    <w:p w14:paraId="42292BEE" w14:textId="77777777" w:rsidR="002A09E5" w:rsidRDefault="002A0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CEC0" w14:textId="77777777" w:rsidR="00F13A33" w:rsidRDefault="00F13A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Layout w:type="fixed"/>
      <w:tblLook w:val="04A0" w:firstRow="1" w:lastRow="0" w:firstColumn="1" w:lastColumn="0" w:noHBand="0" w:noVBand="1"/>
    </w:tblPr>
    <w:tblGrid>
      <w:gridCol w:w="7000"/>
      <w:gridCol w:w="3080"/>
    </w:tblGrid>
    <w:tr w:rsidR="00F13A33" w14:paraId="4BAEFEA3" w14:textId="77777777">
      <w:tc>
        <w:tcPr>
          <w:tcW w:w="6999" w:type="dxa"/>
          <w:vAlign w:val="center"/>
        </w:tcPr>
        <w:p w14:paraId="787A68D9" w14:textId="77777777" w:rsidR="00F13A33" w:rsidRDefault="002A09E5">
          <w:r>
            <w:rPr>
              <w:b/>
              <w:bCs/>
              <w:color w:val="1B3A6B"/>
              <w:sz w:val="28"/>
              <w:szCs w:val="28"/>
            </w:rPr>
            <w:t>AmeriPIE</w:t>
          </w:r>
          <w:r>
            <w:rPr>
              <w:color w:val="4A4A4A"/>
              <w:sz w:val="24"/>
              <w:szCs w:val="24"/>
            </w:rPr>
            <w:t xml:space="preserve"> Project Charter</w:t>
          </w:r>
        </w:p>
      </w:tc>
      <w:tc>
        <w:tcPr>
          <w:tcW w:w="3080" w:type="dxa"/>
          <w:vAlign w:val="center"/>
        </w:tcPr>
        <w:p w14:paraId="0B15501C" w14:textId="77777777" w:rsidR="00F13A33" w:rsidRDefault="002A09E5">
          <w:pPr>
            <w:jc w:val="right"/>
          </w:pPr>
          <w:r>
            <w:rPr>
              <w:color w:val="888888"/>
              <w:sz w:val="18"/>
              <w:szCs w:val="18"/>
            </w:rPr>
            <w:t>ameripie.com</w:t>
          </w:r>
        </w:p>
      </w:tc>
    </w:tr>
  </w:tbl>
  <w:p w14:paraId="136BA376" w14:textId="77777777" w:rsidR="00F13A33" w:rsidRDefault="00F13A33">
    <w:pPr>
      <w:pBdr>
        <w:bottom w:val="single" w:sz="8" w:space="1" w:color="C8102E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Layout w:type="fixed"/>
      <w:tblLook w:val="04A0" w:firstRow="1" w:lastRow="0" w:firstColumn="1" w:lastColumn="0" w:noHBand="0" w:noVBand="1"/>
    </w:tblPr>
    <w:tblGrid>
      <w:gridCol w:w="7000"/>
      <w:gridCol w:w="3080"/>
    </w:tblGrid>
    <w:tr w:rsidR="00F13A33" w14:paraId="5281AC36" w14:textId="77777777">
      <w:tc>
        <w:tcPr>
          <w:tcW w:w="6999" w:type="dxa"/>
          <w:vAlign w:val="center"/>
        </w:tcPr>
        <w:p w14:paraId="2571B3CD" w14:textId="77777777" w:rsidR="00F13A33" w:rsidRDefault="002A09E5">
          <w:r>
            <w:rPr>
              <w:b/>
              <w:bCs/>
              <w:color w:val="1B3A6B"/>
              <w:sz w:val="28"/>
              <w:szCs w:val="28"/>
            </w:rPr>
            <w:t>AmeriPIE</w:t>
          </w:r>
          <w:r>
            <w:rPr>
              <w:color w:val="4A4A4A"/>
              <w:sz w:val="24"/>
              <w:szCs w:val="24"/>
            </w:rPr>
            <w:t xml:space="preserve"> Project Charter</w:t>
          </w:r>
        </w:p>
      </w:tc>
      <w:tc>
        <w:tcPr>
          <w:tcW w:w="3080" w:type="dxa"/>
          <w:vAlign w:val="center"/>
        </w:tcPr>
        <w:p w14:paraId="160B81DD" w14:textId="77777777" w:rsidR="00F13A33" w:rsidRDefault="002A09E5">
          <w:pPr>
            <w:jc w:val="right"/>
          </w:pPr>
          <w:r>
            <w:rPr>
              <w:color w:val="888888"/>
              <w:sz w:val="18"/>
              <w:szCs w:val="18"/>
            </w:rPr>
            <w:t>ameripie.com</w:t>
          </w:r>
        </w:p>
      </w:tc>
    </w:tr>
  </w:tbl>
  <w:p w14:paraId="53B884E8" w14:textId="77777777" w:rsidR="00F13A33" w:rsidRDefault="00F13A33">
    <w:pPr>
      <w:pBdr>
        <w:bottom w:val="single" w:sz="8" w:space="1" w:color="C8102E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3"/>
    <w:rsid w:val="00041053"/>
    <w:rsid w:val="002A09E5"/>
    <w:rsid w:val="00E96AC5"/>
    <w:rsid w:val="00F1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5F3150"/>
  <w15:docId w15:val="{C5F7417F-4E9E-EA40-8781-8B020C40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Heading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Heading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Heading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Heading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Heading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Heading"/>
    <w:uiPriority w:val="10"/>
    <w:qFormat/>
    <w:rPr>
      <w:sz w:val="56"/>
      <w:szCs w:val="56"/>
    </w:rPr>
  </w:style>
  <w:style w:type="paragraph" w:customStyle="1" w:styleId="StrongEmphasis">
    <w:name w:val="Strong Emphasis"/>
    <w:qFormat/>
    <w:rPr>
      <w:b/>
      <w:bCs/>
    </w:rPr>
  </w:style>
  <w:style w:type="paragraph" w:styleId="ListParagraph">
    <w:name w:val="List Paragraph"/>
    <w:qFormat/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681</Words>
  <Characters>4084</Characters>
  <Application>Microsoft Office Word</Application>
  <DocSecurity>0</DocSecurity>
  <Lines>145</Lines>
  <Paragraphs>103</Paragraphs>
  <ScaleCrop>false</ScaleCrop>
  <Company>AmeriPIE, LLC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Wade Harper</cp:lastModifiedBy>
  <cp:revision>2</cp:revision>
  <dcterms:created xsi:type="dcterms:W3CDTF">2026-05-21T23:52:00Z</dcterms:created>
  <dcterms:modified xsi:type="dcterms:W3CDTF">2026-05-21T23:52:00Z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2026-05-21T23:50:19Z</dcterms:created>
  <dc:creator>Un-named</dc:creator>
  <dc:description/>
  <dc:language>en-US</dc:language>
  <cp:lastModifiedBy>Un-named</cp:lastModifiedBy>
  <dcterms:modified xsi:type="dcterms:W3CDTF">2026-05-21T23:50:19Z</dcterms:modified>
  <cp:revision>1</cp:revision>
  <dc:subject/>
  <dc:title/>
</cp:coreProperties>
</file>